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8CE" w:rsidRDefault="007F03F5" w:rsidP="001070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Акция «Берегите лес от пожаров»</w:t>
      </w:r>
    </w:p>
    <w:p w:rsidR="00B108CE" w:rsidRDefault="00B108CE" w:rsidP="007F03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преддверии пожароопасного периода, в субботу, 28 апреля на площади праздников прошла межмуниципальная акция «Берегите лес от пожаров», в этом мероприятии принимали участие обучающиеся школ №1, №4 города Асино, а также учащиеся школ с. Больше – Дорохова, с.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Новиковки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посёлка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Беляй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Первомайского района. </w:t>
      </w:r>
    </w:p>
    <w:p w:rsidR="00B108CE" w:rsidRDefault="00B108CE" w:rsidP="007F03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F03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Во время акции ребята с помощью плакатов, девизов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кричалок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призывали жителей города беречь «лёгкие нашей планеты» </w:t>
      </w:r>
      <w:r w:rsidR="007F03F5">
        <w:rPr>
          <w:rFonts w:ascii="Times New Roman" w:hAnsi="Times New Roman" w:cs="Times New Roman"/>
          <w:sz w:val="24"/>
          <w:szCs w:val="24"/>
        </w:rPr>
        <w:t xml:space="preserve">А, по окончании акции, ученики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каждой школы раздавали листовки гостям и жителям нашего города, призывающие беречь лес от огня. Очному туру предшествовал заочный, на котором ребятам было предложено выполнить рисунки на тему акции.</w:t>
      </w:r>
    </w:p>
    <w:p w:rsidR="00B108CE" w:rsidRDefault="00B108CE" w:rsidP="0031179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кружка «Школьное лесничество»</w:t>
      </w:r>
    </w:p>
    <w:p w:rsidR="00B108CE" w:rsidRDefault="007F03F5" w:rsidP="001070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07.9pt;height:118.65pt;visibility:visible">
            <v:imagedata r:id="rId4" o:title=""/>
          </v:shape>
        </w:pict>
      </w:r>
      <w:r w:rsidR="00B108C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" o:spid="_x0000_i1026" type="#_x0000_t75" style="width:208.4pt;height:118.65pt;visibility:visible">
            <v:imagedata r:id="rId5" o:title=""/>
          </v:shape>
        </w:pict>
      </w:r>
    </w:p>
    <w:p w:rsidR="00B108CE" w:rsidRDefault="00B108CE" w:rsidP="007F0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08CE" w:rsidRDefault="00B108CE" w:rsidP="00107068">
      <w:pPr>
        <w:rPr>
          <w:rFonts w:ascii="Times New Roman" w:hAnsi="Times New Roman" w:cs="Times New Roman"/>
          <w:sz w:val="24"/>
          <w:szCs w:val="24"/>
        </w:rPr>
      </w:pPr>
    </w:p>
    <w:p w:rsidR="00B108CE" w:rsidRDefault="007F03F5" w:rsidP="007F03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4" o:spid="_x0000_i1027" type="#_x0000_t75" style="width:325.5pt;height:213.95pt;visibility:visible">
            <v:imagedata r:id="rId6" o:title=""/>
          </v:shape>
        </w:pict>
      </w:r>
    </w:p>
    <w:p w:rsidR="00B108CE" w:rsidRPr="00107068" w:rsidRDefault="00B108CE" w:rsidP="00107068">
      <w:pPr>
        <w:rPr>
          <w:rFonts w:ascii="Times New Roman" w:hAnsi="Times New Roman" w:cs="Times New Roman"/>
          <w:sz w:val="24"/>
          <w:szCs w:val="24"/>
        </w:rPr>
      </w:pPr>
    </w:p>
    <w:sectPr w:rsidR="00B108CE" w:rsidRPr="00107068" w:rsidSect="00842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7068"/>
    <w:rsid w:val="000462BB"/>
    <w:rsid w:val="000B4247"/>
    <w:rsid w:val="00107068"/>
    <w:rsid w:val="001B4E0E"/>
    <w:rsid w:val="0031179C"/>
    <w:rsid w:val="007B28FF"/>
    <w:rsid w:val="007F03F5"/>
    <w:rsid w:val="007F6DB0"/>
    <w:rsid w:val="00842574"/>
    <w:rsid w:val="00895466"/>
    <w:rsid w:val="00AE48B3"/>
    <w:rsid w:val="00B0372D"/>
    <w:rsid w:val="00B108CE"/>
    <w:rsid w:val="00BD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7A613FC6"/>
  <w15:docId w15:val="{A22E88F5-A4BE-40F2-919D-3FA4B378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57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B4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B4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640</Characters>
  <Application>Microsoft Office Word</Application>
  <DocSecurity>0</DocSecurity>
  <Lines>5</Lines>
  <Paragraphs>1</Paragraphs>
  <ScaleCrop>false</ScaleCrop>
  <Company>МОУ СОШ №4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2018-05-03T12:18:00Z</dcterms:created>
  <dcterms:modified xsi:type="dcterms:W3CDTF">2019-10-01T07:42:00Z</dcterms:modified>
</cp:coreProperties>
</file>